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BEBA8" w14:textId="762EC298" w:rsidR="009D3A39" w:rsidRDefault="009D3A39" w:rsidP="00077900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b/>
          <w:color w:val="1D3345" w:themeColor="text1"/>
          <w:sz w:val="32"/>
          <w:szCs w:val="24"/>
        </w:rPr>
      </w:pPr>
      <w:r>
        <w:rPr>
          <w:rFonts w:cstheme="minorHAnsi"/>
          <w:b/>
          <w:noProof/>
          <w:color w:val="1D3345" w:themeColor="text1"/>
          <w:sz w:val="32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55466778" wp14:editId="72506C4B">
            <wp:simplePos x="0" y="0"/>
            <wp:positionH relativeFrom="column">
              <wp:posOffset>4445000</wp:posOffset>
            </wp:positionH>
            <wp:positionV relativeFrom="paragraph">
              <wp:posOffset>0</wp:posOffset>
            </wp:positionV>
            <wp:extent cx="1666994" cy="864000"/>
            <wp:effectExtent l="0" t="0" r="0" b="0"/>
            <wp:wrapTight wrapText="bothSides">
              <wp:wrapPolygon edited="0">
                <wp:start x="0" y="0"/>
                <wp:lineTo x="0" y="20965"/>
                <wp:lineTo x="21230" y="20965"/>
                <wp:lineTo x="212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ora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94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6B61C" w14:textId="37E4111D" w:rsidR="00077900" w:rsidRPr="009D3A39" w:rsidRDefault="00077900" w:rsidP="00077900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b/>
          <w:color w:val="1D3345" w:themeColor="text1"/>
          <w:sz w:val="32"/>
          <w:szCs w:val="24"/>
        </w:rPr>
      </w:pPr>
      <w:r w:rsidRPr="009D3A39">
        <w:rPr>
          <w:rFonts w:cstheme="minorHAnsi"/>
          <w:b/>
          <w:color w:val="1D3345" w:themeColor="text1"/>
          <w:sz w:val="32"/>
          <w:szCs w:val="24"/>
        </w:rPr>
        <w:t xml:space="preserve">Notification of intention to take </w:t>
      </w:r>
      <w:r w:rsidR="009D3A39">
        <w:rPr>
          <w:rFonts w:cstheme="minorHAnsi"/>
          <w:b/>
          <w:color w:val="1D3345" w:themeColor="text1"/>
          <w:sz w:val="32"/>
          <w:szCs w:val="24"/>
        </w:rPr>
        <w:t>paternity l</w:t>
      </w:r>
      <w:r w:rsidRPr="009D3A39">
        <w:rPr>
          <w:rFonts w:cstheme="minorHAnsi"/>
          <w:b/>
          <w:color w:val="1D3345" w:themeColor="text1"/>
          <w:sz w:val="32"/>
          <w:szCs w:val="24"/>
        </w:rPr>
        <w:t>eave</w:t>
      </w:r>
    </w:p>
    <w:p w14:paraId="35E51A0E" w14:textId="77777777" w:rsidR="00077900" w:rsidRPr="009D3A39" w:rsidRDefault="00077900" w:rsidP="00077900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</w:p>
    <w:p w14:paraId="1F165B20" w14:textId="77777777" w:rsidR="009D3A39" w:rsidRDefault="009D3A39" w:rsidP="00077900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</w:p>
    <w:p w14:paraId="326F1915" w14:textId="77777777" w:rsidR="009D3A39" w:rsidRDefault="009D3A39" w:rsidP="00077900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</w:p>
    <w:p w14:paraId="31255950" w14:textId="152E75EF" w:rsidR="00077900" w:rsidRPr="009D3A39" w:rsidRDefault="00077900" w:rsidP="00077900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color w:val="1D3345" w:themeColor="text1"/>
        </w:rPr>
      </w:pPr>
      <w:r w:rsidRPr="009D3A39">
        <w:rPr>
          <w:rFonts w:cstheme="minorHAnsi"/>
          <w:color w:val="1D3345" w:themeColor="text1"/>
        </w:rPr>
        <w:t>On completion please hand this form to your Headteacher</w:t>
      </w:r>
      <w:r w:rsidR="004E25E8" w:rsidRPr="009D3A39">
        <w:rPr>
          <w:rFonts w:cstheme="minorHAnsi"/>
          <w:color w:val="1D3345" w:themeColor="text1"/>
        </w:rPr>
        <w:t>/Line Manager</w:t>
      </w:r>
      <w:r w:rsidRPr="009D3A39">
        <w:rPr>
          <w:rFonts w:cstheme="minorHAnsi"/>
          <w:color w:val="1D3345" w:themeColor="text1"/>
        </w:rPr>
        <w:t xml:space="preserve"> no later than 15 weeks before the</w:t>
      </w:r>
      <w:r w:rsidR="00080920" w:rsidRPr="009D3A39">
        <w:rPr>
          <w:rFonts w:cstheme="minorHAnsi"/>
          <w:color w:val="1D3345" w:themeColor="text1"/>
        </w:rPr>
        <w:t xml:space="preserve"> Expected Date of Confinement</w:t>
      </w:r>
      <w:r w:rsidRPr="009D3A39">
        <w:rPr>
          <w:rFonts w:cstheme="minorHAnsi"/>
          <w:color w:val="1D3345" w:themeColor="text1"/>
        </w:rPr>
        <w:t xml:space="preserve"> </w:t>
      </w:r>
      <w:r w:rsidR="00080920" w:rsidRPr="009D3A39">
        <w:rPr>
          <w:rFonts w:cstheme="minorHAnsi"/>
          <w:color w:val="1D3345" w:themeColor="text1"/>
        </w:rPr>
        <w:t>(</w:t>
      </w:r>
      <w:r w:rsidRPr="009D3A39">
        <w:rPr>
          <w:rFonts w:cstheme="minorHAnsi"/>
          <w:color w:val="1D3345" w:themeColor="text1"/>
        </w:rPr>
        <w:t>EDC</w:t>
      </w:r>
      <w:r w:rsidR="00080920" w:rsidRPr="009D3A39">
        <w:rPr>
          <w:rFonts w:cstheme="minorHAnsi"/>
          <w:color w:val="1D3345" w:themeColor="text1"/>
        </w:rPr>
        <w:t>)</w:t>
      </w:r>
      <w:r w:rsidRPr="009D3A39">
        <w:rPr>
          <w:rFonts w:cstheme="minorHAnsi"/>
          <w:color w:val="1D3345" w:themeColor="text1"/>
        </w:rPr>
        <w:t>, unless this is not practicable.</w:t>
      </w:r>
    </w:p>
    <w:p w14:paraId="00E01DD2" w14:textId="77777777" w:rsidR="00077900" w:rsidRPr="009D3A39" w:rsidRDefault="00077900" w:rsidP="00077900">
      <w:pPr>
        <w:pStyle w:val="Footer"/>
        <w:tabs>
          <w:tab w:val="clear" w:pos="4513"/>
          <w:tab w:val="left" w:pos="1134"/>
          <w:tab w:val="left" w:pos="1701"/>
          <w:tab w:val="left" w:pos="4536"/>
          <w:tab w:val="left" w:pos="5103"/>
        </w:tabs>
        <w:rPr>
          <w:rFonts w:cstheme="minorHAnsi"/>
          <w:i/>
          <w:color w:val="1D3345" w:themeColor="text1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9D3A39" w:rsidRPr="009D3A39" w14:paraId="4EE3CCCD" w14:textId="77777777" w:rsidTr="009D3A39">
        <w:trPr>
          <w:trHeight w:val="397"/>
        </w:trPr>
        <w:tc>
          <w:tcPr>
            <w:tcW w:w="9209" w:type="dxa"/>
            <w:shd w:val="clear" w:color="auto" w:fill="485B6B" w:themeFill="text2"/>
            <w:vAlign w:val="center"/>
          </w:tcPr>
          <w:p w14:paraId="30E4A6E8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b/>
                <w:color w:val="1D3345" w:themeColor="text1"/>
                <w:sz w:val="24"/>
              </w:rPr>
            </w:pPr>
            <w:r w:rsidRPr="009D3A39">
              <w:rPr>
                <w:rFonts w:cstheme="minorHAnsi"/>
                <w:b/>
                <w:color w:val="FFFFFF" w:themeColor="accent6"/>
                <w:sz w:val="24"/>
              </w:rPr>
              <w:t>Personal details</w:t>
            </w:r>
          </w:p>
        </w:tc>
      </w:tr>
      <w:tr w:rsidR="009D3A39" w:rsidRPr="009D3A39" w14:paraId="719BBC88" w14:textId="77777777" w:rsidTr="00DC72D9">
        <w:tc>
          <w:tcPr>
            <w:tcW w:w="9209" w:type="dxa"/>
          </w:tcPr>
          <w:p w14:paraId="1434B47F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4510B90D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Preferred title…………………………</w:t>
            </w:r>
          </w:p>
          <w:p w14:paraId="2D9811AC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3DEAC72E" w14:textId="75601FD1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Full name……………</w:t>
            </w:r>
            <w:r w:rsidR="009D3A39">
              <w:rPr>
                <w:rFonts w:cstheme="minorHAnsi"/>
                <w:color w:val="1D3345" w:themeColor="text1"/>
              </w:rPr>
              <w:t>…………………………………………………………………………………………………………………………</w:t>
            </w:r>
          </w:p>
          <w:p w14:paraId="72E8056D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4A251F02" w14:textId="202DC74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Home Address…………………………………………………….………………………</w:t>
            </w:r>
            <w:r w:rsidR="009D3A39">
              <w:rPr>
                <w:rFonts w:cstheme="minorHAnsi"/>
                <w:color w:val="1D3345" w:themeColor="text1"/>
              </w:rPr>
              <w:t>…………………………………………</w:t>
            </w:r>
            <w:r w:rsidR="009D3A39">
              <w:rPr>
                <w:rFonts w:cstheme="minorHAnsi"/>
                <w:color w:val="1D3345" w:themeColor="text1"/>
              </w:rPr>
              <w:t>…………………</w:t>
            </w:r>
          </w:p>
          <w:p w14:paraId="0D2365AC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7D73FA67" w14:textId="3234EAE4" w:rsidR="00F845A3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………………………………………………………………Post Code ……………………</w:t>
            </w:r>
            <w:r w:rsidR="009D3A39" w:rsidRPr="009D3A39">
              <w:rPr>
                <w:rFonts w:cstheme="minorHAnsi"/>
                <w:color w:val="1D3345" w:themeColor="text1"/>
              </w:rPr>
              <w:t>……………</w:t>
            </w:r>
          </w:p>
          <w:p w14:paraId="332400AD" w14:textId="77777777" w:rsidR="009D3A39" w:rsidRPr="009D3A39" w:rsidRDefault="009D3A39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655A48E3" w14:textId="709DF0E1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Home Telephone Numb</w:t>
            </w:r>
            <w:r w:rsidR="009D3A39">
              <w:rPr>
                <w:rFonts w:cstheme="minorHAnsi"/>
                <w:color w:val="1D3345" w:themeColor="text1"/>
              </w:rPr>
              <w:t>er……………………………………………………………………………</w:t>
            </w:r>
          </w:p>
          <w:p w14:paraId="53AB15E3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E2C1F60" w14:textId="5C5CD801" w:rsidR="00F845A3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National Insurance Num</w:t>
            </w:r>
            <w:r w:rsidR="009D3A39">
              <w:rPr>
                <w:rFonts w:cstheme="minorHAnsi"/>
                <w:color w:val="1D3345" w:themeColor="text1"/>
              </w:rPr>
              <w:t>ber………………………………………………………………………</w:t>
            </w:r>
          </w:p>
          <w:p w14:paraId="70D776ED" w14:textId="77777777" w:rsidR="009D3A39" w:rsidRPr="009D3A39" w:rsidRDefault="009D3A39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DBC754D" w14:textId="34207276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Personnel Number…</w:t>
            </w:r>
            <w:r w:rsidR="009D3A39">
              <w:rPr>
                <w:rFonts w:cstheme="minorHAnsi"/>
                <w:color w:val="1D3345" w:themeColor="text1"/>
              </w:rPr>
              <w:t>…………………………………………………………………………………</w:t>
            </w:r>
          </w:p>
          <w:p w14:paraId="61ECD320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556C6FC1" w14:textId="56E2A14E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School……………………………………………</w:t>
            </w:r>
            <w:r w:rsidR="009D3A39" w:rsidRPr="009D3A39">
              <w:rPr>
                <w:rFonts w:cstheme="minorHAnsi"/>
                <w:color w:val="1D3345" w:themeColor="text1"/>
              </w:rPr>
              <w:t>…………………</w:t>
            </w:r>
            <w:r w:rsidR="009D3A39">
              <w:rPr>
                <w:rFonts w:cstheme="minorHAnsi"/>
                <w:color w:val="1D3345" w:themeColor="text1"/>
              </w:rPr>
              <w:t>School Ref. No…………………</w:t>
            </w:r>
          </w:p>
          <w:p w14:paraId="3C0825FE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FA643D0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Post Held……...………………………………………………………………………………….........</w:t>
            </w:r>
          </w:p>
          <w:p w14:paraId="4884416D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14CEDBA6" w14:textId="77777777" w:rsidR="00F845A3" w:rsidRPr="009D3A39" w:rsidRDefault="00F845A3" w:rsidP="00F845A3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noProof/>
                <w:color w:val="1D3345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ECD3C1B" wp14:editId="0287B89F">
                      <wp:simplePos x="0" y="0"/>
                      <wp:positionH relativeFrom="column">
                        <wp:posOffset>2842837</wp:posOffset>
                      </wp:positionH>
                      <wp:positionV relativeFrom="paragraph">
                        <wp:posOffset>20955</wp:posOffset>
                      </wp:positionV>
                      <wp:extent cx="186055" cy="186055"/>
                      <wp:effectExtent l="7620" t="11430" r="635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32AE3" w14:textId="77777777" w:rsidR="00F845A3" w:rsidRDefault="00F845A3" w:rsidP="00F84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D3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3.85pt;margin-top:1.65pt;width:14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SU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" o:allowincell="f">
                      <v:textbox>
                        <w:txbxContent>
                          <w:p w14:paraId="4BB32AE3" w14:textId="77777777" w:rsidR="00F845A3" w:rsidRDefault="00F845A3" w:rsidP="00F845A3"/>
                        </w:txbxContent>
                      </v:textbox>
                    </v:shape>
                  </w:pict>
                </mc:Fallback>
              </mc:AlternateContent>
            </w:r>
            <w:r w:rsidRPr="009D3A39">
              <w:rPr>
                <w:rFonts w:cstheme="minorHAnsi"/>
                <w:noProof/>
                <w:color w:val="1D3345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BC252F3" wp14:editId="58F50E0B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21590</wp:posOffset>
                      </wp:positionV>
                      <wp:extent cx="186055" cy="186055"/>
                      <wp:effectExtent l="7620" t="11430" r="635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AF049" w14:textId="77777777" w:rsidR="00F845A3" w:rsidRDefault="00F845A3" w:rsidP="00F845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252F3" id="Text Box 1" o:spid="_x0000_s1027" type="#_x0000_t202" style="position:absolute;margin-left:80.85pt;margin-top:1.7pt;width:14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" o:allowincell="f">
                      <v:textbox>
                        <w:txbxContent>
                          <w:p w14:paraId="7D4AF049" w14:textId="77777777" w:rsidR="00F845A3" w:rsidRDefault="00F845A3" w:rsidP="00F845A3"/>
                        </w:txbxContent>
                      </v:textbox>
                    </v:shape>
                  </w:pict>
                </mc:Fallback>
              </mc:AlternateContent>
            </w:r>
            <w:r w:rsidRPr="009D3A39">
              <w:rPr>
                <w:rFonts w:cstheme="minorHAnsi"/>
                <w:color w:val="1D3345" w:themeColor="text1"/>
              </w:rPr>
              <w:t>Teaching staff</w:t>
            </w:r>
            <w:r w:rsidRPr="009D3A39">
              <w:rPr>
                <w:rFonts w:cstheme="minorHAnsi"/>
                <w:color w:val="1D3345" w:themeColor="text1"/>
              </w:rPr>
              <w:tab/>
              <w:t xml:space="preserve">           Non-teaching staff </w:t>
            </w:r>
          </w:p>
          <w:p w14:paraId="0315AD08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  <w:sz w:val="24"/>
              </w:rPr>
            </w:pPr>
          </w:p>
        </w:tc>
      </w:tr>
      <w:tr w:rsidR="009D3A39" w:rsidRPr="009D3A39" w14:paraId="5B138A0D" w14:textId="77777777" w:rsidTr="009D3A39">
        <w:trPr>
          <w:trHeight w:val="397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485B6B" w:themeFill="text2"/>
            <w:vAlign w:val="center"/>
          </w:tcPr>
          <w:p w14:paraId="7E9CA930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b/>
                <w:color w:val="1D3345" w:themeColor="text1"/>
                <w:sz w:val="24"/>
              </w:rPr>
            </w:pPr>
            <w:r w:rsidRPr="009D3A39">
              <w:rPr>
                <w:rFonts w:cstheme="minorHAnsi"/>
                <w:b/>
                <w:color w:val="FFFFFF" w:themeColor="accent6"/>
                <w:sz w:val="24"/>
              </w:rPr>
              <w:t>Your dates for pay and leave</w:t>
            </w:r>
          </w:p>
        </w:tc>
      </w:tr>
      <w:tr w:rsidR="009D3A39" w:rsidRPr="009D3A39" w14:paraId="65E44DF3" w14:textId="77777777" w:rsidTr="009D3A39">
        <w:tc>
          <w:tcPr>
            <w:tcW w:w="9209" w:type="dxa"/>
            <w:tcBorders>
              <w:bottom w:val="single" w:sz="4" w:space="0" w:color="auto"/>
            </w:tcBorders>
          </w:tcPr>
          <w:p w14:paraId="17A3F90E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b/>
                <w:color w:val="1D3345" w:themeColor="text1"/>
                <w:sz w:val="24"/>
              </w:rPr>
            </w:pPr>
          </w:p>
          <w:p w14:paraId="089649E2" w14:textId="1CC1180E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Expected date of childbirth/Date of placement………………………………………</w:t>
            </w:r>
            <w:r w:rsidR="009D3A39">
              <w:rPr>
                <w:rFonts w:cstheme="minorHAnsi"/>
                <w:color w:val="1D3345" w:themeColor="text1"/>
              </w:rPr>
              <w:t>……………</w:t>
            </w:r>
          </w:p>
          <w:p w14:paraId="089D14A2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0D2D40CE" w14:textId="56BB4730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Date you would like paternity pay and leave to commence ………………………</w:t>
            </w:r>
            <w:r w:rsidR="009D3A39">
              <w:rPr>
                <w:rFonts w:cstheme="minorHAnsi"/>
                <w:color w:val="1D3345" w:themeColor="text1"/>
              </w:rPr>
              <w:t>…………</w:t>
            </w:r>
          </w:p>
          <w:p w14:paraId="1C1BC9EC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  <w:sz w:val="24"/>
              </w:rPr>
            </w:pPr>
          </w:p>
          <w:p w14:paraId="711E2737" w14:textId="0C045F0F" w:rsidR="00077900" w:rsidRPr="009D3A39" w:rsidRDefault="00077900" w:rsidP="00DC72D9">
            <w:pPr>
              <w:jc w:val="both"/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I’d like to be away from work for</w:t>
            </w:r>
            <w:r w:rsidR="009D3A39">
              <w:rPr>
                <w:rFonts w:cstheme="minorHAnsi"/>
                <w:color w:val="1D3345" w:themeColor="text1"/>
              </w:rPr>
              <w:t xml:space="preserve">  </w:t>
            </w:r>
            <w:r w:rsidRPr="009D3A39">
              <w:rPr>
                <w:rFonts w:cstheme="minorHAnsi"/>
                <w:color w:val="1D3345" w:themeColor="text1"/>
              </w:rPr>
              <w:t xml:space="preserve"> </w:t>
            </w:r>
            <w:r w:rsidRPr="009D3A39">
              <w:rPr>
                <w:rFonts w:cstheme="minorHAnsi"/>
                <w:color w:val="1D3345" w:themeColor="text1"/>
              </w:rPr>
              <w:sym w:font="Symbol" w:char="F09F"/>
            </w:r>
            <w:r w:rsidRPr="009D3A39">
              <w:rPr>
                <w:rFonts w:cstheme="minorHAnsi"/>
                <w:color w:val="1D3345" w:themeColor="text1"/>
              </w:rPr>
              <w:t xml:space="preserve"> one week</w:t>
            </w:r>
          </w:p>
          <w:p w14:paraId="3333D0F6" w14:textId="513494CF" w:rsidR="00077900" w:rsidRPr="009D3A39" w:rsidRDefault="00077900" w:rsidP="00036CDC">
            <w:pPr>
              <w:jc w:val="both"/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 xml:space="preserve">                                                  </w:t>
            </w:r>
            <w:r w:rsidR="009D3A39">
              <w:rPr>
                <w:rFonts w:cstheme="minorHAnsi"/>
                <w:color w:val="1D3345" w:themeColor="text1"/>
              </w:rPr>
              <w:t xml:space="preserve">          </w:t>
            </w:r>
            <w:r w:rsidRPr="009D3A39">
              <w:rPr>
                <w:rFonts w:cstheme="minorHAnsi"/>
                <w:color w:val="1D3345" w:themeColor="text1"/>
              </w:rPr>
              <w:t xml:space="preserve"> </w:t>
            </w:r>
            <w:r w:rsidRPr="009D3A39">
              <w:rPr>
                <w:rFonts w:cstheme="minorHAnsi"/>
                <w:color w:val="1D3345" w:themeColor="text1"/>
              </w:rPr>
              <w:sym w:font="Symbol" w:char="F09F"/>
            </w:r>
            <w:r w:rsidRPr="009D3A39">
              <w:rPr>
                <w:rFonts w:cstheme="minorHAnsi"/>
                <w:color w:val="1D3345" w:themeColor="text1"/>
              </w:rPr>
              <w:t xml:space="preserve"> two weeks</w:t>
            </w:r>
          </w:p>
        </w:tc>
      </w:tr>
    </w:tbl>
    <w:p w14:paraId="3746AAF8" w14:textId="77777777" w:rsidR="009D3A39" w:rsidRDefault="009D3A39">
      <w:r>
        <w:br w:type="page"/>
      </w: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9D3A39" w:rsidRPr="009D3A39" w14:paraId="48E3AB66" w14:textId="77777777" w:rsidTr="00DC72D9">
        <w:trPr>
          <w:trHeight w:val="196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24A" w14:textId="2B85637E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  <w:sz w:val="24"/>
              </w:rPr>
            </w:pPr>
          </w:p>
          <w:p w14:paraId="4CEED0A5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i/>
                <w:color w:val="1D3345" w:themeColor="text1"/>
              </w:rPr>
            </w:pPr>
            <w:r w:rsidRPr="009D3A39">
              <w:rPr>
                <w:rFonts w:cstheme="minorHAnsi"/>
                <w:i/>
                <w:color w:val="1D3345" w:themeColor="text1"/>
              </w:rPr>
              <w:t>You must be able to tick all boxes to get paternity leave and pay.</w:t>
            </w:r>
          </w:p>
          <w:p w14:paraId="00C739E4" w14:textId="77777777" w:rsidR="00077900" w:rsidRPr="009D3A39" w:rsidRDefault="00077900" w:rsidP="006810A4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jc w:val="both"/>
              <w:rPr>
                <w:rFonts w:cstheme="minorHAnsi"/>
                <w:color w:val="1D3345" w:themeColor="text1"/>
                <w:sz w:val="24"/>
              </w:rPr>
            </w:pPr>
          </w:p>
          <w:p w14:paraId="7604922D" w14:textId="35058DA2" w:rsidR="00AC1010" w:rsidRPr="009D3A39" w:rsidRDefault="00077900" w:rsidP="006810A4">
            <w:pPr>
              <w:pStyle w:val="Footer"/>
              <w:tabs>
                <w:tab w:val="clear" w:pos="4513"/>
                <w:tab w:val="left" w:pos="731"/>
                <w:tab w:val="left" w:pos="1701"/>
                <w:tab w:val="left" w:pos="4536"/>
                <w:tab w:val="left" w:pos="5103"/>
              </w:tabs>
              <w:ind w:left="60"/>
              <w:rPr>
                <w:rFonts w:cstheme="minorHAnsi"/>
                <w:noProof/>
                <w:color w:val="1D3345" w:themeColor="text1"/>
                <w:lang w:val="en" w:eastAsia="en-GB"/>
              </w:rPr>
            </w:pPr>
            <w:r w:rsidRPr="009D3A39">
              <w:rPr>
                <w:rFonts w:cstheme="minorHAnsi"/>
                <w:noProof/>
                <w:color w:val="1D3345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3BC27BD" wp14:editId="244D45E5">
                      <wp:simplePos x="0" y="0"/>
                      <wp:positionH relativeFrom="column">
                        <wp:posOffset>99976</wp:posOffset>
                      </wp:positionH>
                      <wp:positionV relativeFrom="paragraph">
                        <wp:posOffset>33020</wp:posOffset>
                      </wp:positionV>
                      <wp:extent cx="186055" cy="186055"/>
                      <wp:effectExtent l="7620" t="11430" r="6350" b="1206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D86BD" w14:textId="77777777" w:rsidR="00077900" w:rsidRDefault="00077900" w:rsidP="000779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C27BD" id="Text Box 15" o:spid="_x0000_s1028" type="#_x0000_t202" style="position:absolute;left:0;text-align:left;margin-left:7.85pt;margin-top:2.6pt;width:14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" o:allowincell="f">
                      <v:textbox>
                        <w:txbxContent>
                          <w:p w14:paraId="59AD86BD" w14:textId="77777777" w:rsidR="00077900" w:rsidRDefault="00077900" w:rsidP="00077900"/>
                        </w:txbxContent>
                      </v:textbox>
                    </v:shape>
                  </w:pict>
                </mc:Fallback>
              </mc:AlternateContent>
            </w:r>
            <w:r w:rsidR="00AC1010" w:rsidRPr="009D3A39">
              <w:rPr>
                <w:rFonts w:cstheme="minorHAnsi"/>
                <w:noProof/>
                <w:color w:val="1D3345" w:themeColor="text1"/>
                <w:lang w:eastAsia="en-GB"/>
              </w:rPr>
              <w:tab/>
            </w:r>
            <w:r w:rsidRPr="009D3A39">
              <w:rPr>
                <w:rFonts w:cstheme="minorHAnsi"/>
                <w:noProof/>
                <w:color w:val="1D3345" w:themeColor="text1"/>
                <w:lang w:eastAsia="en-GB"/>
              </w:rPr>
              <w:t xml:space="preserve">I am </w:t>
            </w:r>
            <w:r w:rsidRPr="009D3A39">
              <w:rPr>
                <w:rFonts w:cstheme="minorHAnsi"/>
                <w:i/>
                <w:noProof/>
                <w:color w:val="1D3345" w:themeColor="text1"/>
                <w:lang w:eastAsia="en-GB"/>
              </w:rPr>
              <w:t>either</w:t>
            </w:r>
            <w:r w:rsidRPr="009D3A39">
              <w:rPr>
                <w:rFonts w:cstheme="minorHAnsi"/>
                <w:noProof/>
                <w:color w:val="1D3345" w:themeColor="text1"/>
                <w:lang w:eastAsia="en-GB"/>
              </w:rPr>
              <w:t xml:space="preserve"> the </w:t>
            </w:r>
            <w:r w:rsidR="00AC1010" w:rsidRPr="009D3A39">
              <w:rPr>
                <w:rFonts w:cstheme="minorHAnsi"/>
                <w:noProof/>
                <w:color w:val="1D3345" w:themeColor="text1"/>
                <w:lang w:val="en" w:eastAsia="en-GB"/>
              </w:rPr>
              <w:t>father, husband or partner of the mother (or adopter), child’s adopter</w:t>
            </w:r>
            <w:r w:rsidR="009D3A39">
              <w:rPr>
                <w:rFonts w:cstheme="minorHAnsi"/>
                <w:noProof/>
                <w:color w:val="1D3345" w:themeColor="text1"/>
                <w:lang w:val="en" w:eastAsia="en-GB"/>
              </w:rPr>
              <w:t xml:space="preserve">  </w:t>
            </w:r>
            <w:r w:rsidR="00AC1010" w:rsidRPr="009D3A39">
              <w:rPr>
                <w:rFonts w:cstheme="minorHAnsi"/>
                <w:noProof/>
                <w:color w:val="1D3345" w:themeColor="text1"/>
                <w:lang w:val="en" w:eastAsia="en-GB"/>
              </w:rPr>
              <w:t xml:space="preserve">or </w:t>
            </w:r>
            <w:r w:rsidR="009D3A39">
              <w:rPr>
                <w:rFonts w:cstheme="minorHAnsi"/>
                <w:noProof/>
                <w:color w:val="1D3345" w:themeColor="text1"/>
                <w:lang w:val="en" w:eastAsia="en-GB"/>
              </w:rPr>
              <w:tab/>
            </w:r>
            <w:r w:rsidR="00AC1010" w:rsidRPr="009D3A39">
              <w:rPr>
                <w:rFonts w:cstheme="minorHAnsi"/>
                <w:noProof/>
                <w:color w:val="1D3345" w:themeColor="text1"/>
                <w:lang w:val="en" w:eastAsia="en-GB"/>
              </w:rPr>
              <w:t>intended parent (if having a baby through a surrogacy arrangement)</w:t>
            </w:r>
          </w:p>
          <w:p w14:paraId="2868CAF3" w14:textId="77777777" w:rsidR="00077900" w:rsidRPr="009D3A39" w:rsidRDefault="00077900" w:rsidP="006810A4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jc w:val="both"/>
              <w:rPr>
                <w:rFonts w:cstheme="minorHAnsi"/>
                <w:color w:val="1D3345" w:themeColor="text1"/>
              </w:rPr>
            </w:pPr>
          </w:p>
          <w:p w14:paraId="573EA25E" w14:textId="77777777" w:rsidR="00077900" w:rsidRPr="009D3A39" w:rsidRDefault="00077900" w:rsidP="009D3A3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80"/>
              <w:ind w:left="720"/>
              <w:jc w:val="both"/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 xml:space="preserve">I have responsibility for the child’s upbringing </w:t>
            </w:r>
            <w:r w:rsidRPr="009D3A39">
              <w:rPr>
                <w:rFonts w:cstheme="minorHAnsi"/>
                <w:noProof/>
                <w:color w:val="1D3345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7F2507" wp14:editId="7FBC5847">
                      <wp:simplePos x="0" y="0"/>
                      <wp:positionH relativeFrom="column">
                        <wp:posOffset>99976</wp:posOffset>
                      </wp:positionH>
                      <wp:positionV relativeFrom="paragraph">
                        <wp:posOffset>33020</wp:posOffset>
                      </wp:positionV>
                      <wp:extent cx="186055" cy="186055"/>
                      <wp:effectExtent l="7620" t="11430" r="6350" b="1206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CBA3B" w14:textId="77777777" w:rsidR="00077900" w:rsidRDefault="00077900" w:rsidP="000779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2507" id="Text Box 8" o:spid="_x0000_s1029" type="#_x0000_t202" style="position:absolute;left:0;text-align:left;margin-left:7.85pt;margin-top:2.6pt;width:14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" o:allowincell="f">
                      <v:textbox>
                        <w:txbxContent>
                          <w:p w14:paraId="18DCBA3B" w14:textId="77777777" w:rsidR="00077900" w:rsidRDefault="00077900" w:rsidP="00077900"/>
                        </w:txbxContent>
                      </v:textbox>
                    </v:shape>
                  </w:pict>
                </mc:Fallback>
              </mc:AlternateContent>
            </w:r>
          </w:p>
          <w:p w14:paraId="18E7E50A" w14:textId="77777777" w:rsidR="00077900" w:rsidRPr="009D3A39" w:rsidRDefault="00077900" w:rsidP="006810A4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jc w:val="both"/>
              <w:rPr>
                <w:rFonts w:cstheme="minorHAnsi"/>
                <w:color w:val="1D3345" w:themeColor="text1"/>
              </w:rPr>
            </w:pPr>
          </w:p>
          <w:p w14:paraId="134A71E6" w14:textId="77777777" w:rsidR="00077900" w:rsidRPr="009D3A39" w:rsidRDefault="00077900" w:rsidP="006810A4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jc w:val="both"/>
              <w:rPr>
                <w:rFonts w:cstheme="minorHAnsi"/>
                <w:color w:val="1D3345" w:themeColor="text1"/>
              </w:rPr>
            </w:pPr>
          </w:p>
          <w:p w14:paraId="2A00400D" w14:textId="31176229" w:rsidR="00077900" w:rsidRDefault="00077900" w:rsidP="009D3A3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80"/>
              <w:ind w:left="720"/>
              <w:jc w:val="both"/>
              <w:rPr>
                <w:rFonts w:cstheme="minorHAnsi"/>
                <w:noProof/>
                <w:color w:val="1D3345" w:themeColor="text1"/>
                <w:lang w:eastAsia="en-GB"/>
              </w:rPr>
            </w:pPr>
            <w:r w:rsidRPr="009D3A39">
              <w:rPr>
                <w:rFonts w:cstheme="minorHAnsi"/>
                <w:noProof/>
                <w:color w:val="1D3345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939AB8" wp14:editId="74A379A7">
                      <wp:simplePos x="0" y="0"/>
                      <wp:positionH relativeFrom="column">
                        <wp:posOffset>99976</wp:posOffset>
                      </wp:positionH>
                      <wp:positionV relativeFrom="paragraph">
                        <wp:posOffset>33020</wp:posOffset>
                      </wp:positionV>
                      <wp:extent cx="186055" cy="186055"/>
                      <wp:effectExtent l="7620" t="11430" r="6350" b="1206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A3623" w14:textId="77777777" w:rsidR="00077900" w:rsidRDefault="00077900" w:rsidP="000779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9AB8" id="Text Box 23" o:spid="_x0000_s1030" type="#_x0000_t202" style="position:absolute;left:0;text-align:left;margin-left:7.85pt;margin-top:2.6pt;width:14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" o:allowincell="f">
                      <v:textbox>
                        <w:txbxContent>
                          <w:p w14:paraId="697A3623" w14:textId="77777777" w:rsidR="00077900" w:rsidRDefault="00077900" w:rsidP="00077900"/>
                        </w:txbxContent>
                      </v:textbox>
                    </v:shape>
                  </w:pict>
                </mc:Fallback>
              </mc:AlternateContent>
            </w:r>
            <w:r w:rsidRPr="009D3A39">
              <w:rPr>
                <w:rFonts w:cstheme="minorHAnsi"/>
                <w:noProof/>
                <w:color w:val="1D3345" w:themeColor="text1"/>
                <w:lang w:eastAsia="en-GB"/>
              </w:rPr>
              <w:t xml:space="preserve">I </w:t>
            </w:r>
            <w:r w:rsidR="00AC1010" w:rsidRPr="009D3A39">
              <w:rPr>
                <w:rFonts w:cstheme="minorHAnsi"/>
                <w:noProof/>
                <w:color w:val="1D3345" w:themeColor="text1"/>
                <w:lang w:eastAsia="en-GB"/>
              </w:rPr>
              <w:t>am taking time off work to look after the child or my partner</w:t>
            </w:r>
          </w:p>
          <w:p w14:paraId="66A5EEBD" w14:textId="6042BF42" w:rsidR="00077900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  <w:sz w:val="24"/>
              </w:rPr>
            </w:pPr>
          </w:p>
          <w:p w14:paraId="7BB02801" w14:textId="77777777" w:rsidR="009D3A39" w:rsidRPr="009D3A39" w:rsidRDefault="009D3A39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06C4B576" w14:textId="77777777" w:rsidR="00077900" w:rsidRPr="009D3A39" w:rsidRDefault="00686778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i/>
                <w:color w:val="1D3345" w:themeColor="text1"/>
              </w:rPr>
            </w:pPr>
            <w:r w:rsidRPr="009D3A39">
              <w:rPr>
                <w:rFonts w:cstheme="minorHAnsi"/>
                <w:noProof/>
                <w:color w:val="1D3345" w:themeColor="text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5952238" wp14:editId="454E6CA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133985</wp:posOffset>
                      </wp:positionV>
                      <wp:extent cx="186055" cy="186055"/>
                      <wp:effectExtent l="7620" t="11430" r="6350" b="1206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51318" w14:textId="77777777" w:rsidR="00077900" w:rsidRDefault="00077900" w:rsidP="000779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2238" id="Text Box 26" o:spid="_x0000_s1031" type="#_x0000_t202" style="position:absolute;left:0;text-align:left;margin-left:7.1pt;margin-top:10.55pt;width:14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" o:allowincell="f">
                      <v:textbox>
                        <w:txbxContent>
                          <w:p w14:paraId="26251318" w14:textId="77777777" w:rsidR="00077900" w:rsidRDefault="00077900" w:rsidP="00077900"/>
                        </w:txbxContent>
                      </v:textbox>
                    </v:shape>
                  </w:pict>
                </mc:Fallback>
              </mc:AlternateContent>
            </w:r>
            <w:r w:rsidR="00077900" w:rsidRPr="009D3A39">
              <w:rPr>
                <w:rFonts w:cstheme="minorHAnsi"/>
                <w:i/>
                <w:color w:val="1D3345" w:themeColor="text1"/>
              </w:rPr>
              <w:t>Teachers only</w:t>
            </w:r>
          </w:p>
          <w:p w14:paraId="43721974" w14:textId="4AEF62A4" w:rsidR="00686778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I have been continuously employed with</w:t>
            </w:r>
            <w:r w:rsidR="009D3A39">
              <w:rPr>
                <w:rFonts w:cstheme="minorHAnsi"/>
                <w:color w:val="1D3345" w:themeColor="text1"/>
              </w:rPr>
              <w:t xml:space="preserve"> the Agora Learning Partnership</w:t>
            </w:r>
            <w:r w:rsidRPr="009D3A39">
              <w:rPr>
                <w:rFonts w:cstheme="minorHAnsi"/>
                <w:color w:val="1D3345" w:themeColor="text1"/>
              </w:rPr>
              <w:t xml:space="preserve"> for 26 weeks or more.</w:t>
            </w:r>
          </w:p>
          <w:p w14:paraId="0B4749B7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color w:val="1D3345" w:themeColor="text1"/>
              </w:rPr>
            </w:pPr>
          </w:p>
        </w:tc>
      </w:tr>
    </w:tbl>
    <w:p w14:paraId="4F56F16C" w14:textId="2D19CFE6" w:rsidR="004E25E8" w:rsidRPr="009D3A39" w:rsidRDefault="004E25E8">
      <w:pPr>
        <w:rPr>
          <w:rFonts w:cstheme="minorHAnsi"/>
          <w:color w:val="1D3345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9D3A39" w:rsidRPr="009D3A39" w14:paraId="53447EAE" w14:textId="77777777" w:rsidTr="009D3A39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485B6B" w:themeFill="text2"/>
          </w:tcPr>
          <w:p w14:paraId="2B57682E" w14:textId="7ED5136B" w:rsidR="004E25E8" w:rsidRPr="009D3A39" w:rsidRDefault="004E25E8" w:rsidP="004E25E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cstheme="minorHAnsi"/>
                <w:color w:val="FFFFFF" w:themeColor="accent6"/>
              </w:rPr>
            </w:pPr>
            <w:r w:rsidRPr="009D3A39">
              <w:rPr>
                <w:rFonts w:cstheme="minorHAnsi"/>
                <w:b/>
                <w:color w:val="FFFFFF" w:themeColor="accent6"/>
                <w:sz w:val="24"/>
              </w:rPr>
              <w:t>Declaration</w:t>
            </w:r>
          </w:p>
        </w:tc>
      </w:tr>
      <w:tr w:rsidR="009D3A39" w:rsidRPr="009D3A39" w14:paraId="174E7FD9" w14:textId="77777777" w:rsidTr="00DC72D9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6133518D" w14:textId="77777777" w:rsidR="00686778" w:rsidRPr="009D3A39" w:rsidRDefault="00686778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08CC84D6" w14:textId="77777777" w:rsidR="00077900" w:rsidRPr="009D3A39" w:rsidRDefault="00686778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The information provided in this application is true and accurate</w:t>
            </w:r>
          </w:p>
          <w:p w14:paraId="2910CDD3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04B4E774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Signed ………………………………………………………   Date ………………………………....</w:t>
            </w:r>
          </w:p>
          <w:p w14:paraId="2B2011C7" w14:textId="77777777" w:rsidR="00077900" w:rsidRPr="009D3A39" w:rsidRDefault="00077900" w:rsidP="00DC72D9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56550931" w14:textId="77777777" w:rsidR="00077900" w:rsidRPr="009D3A39" w:rsidRDefault="00077900" w:rsidP="004E25E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color w:val="1D3345" w:themeColor="text1"/>
                <w:sz w:val="24"/>
              </w:rPr>
            </w:pPr>
          </w:p>
        </w:tc>
      </w:tr>
      <w:tr w:rsidR="009D3A39" w:rsidRPr="009D3A39" w14:paraId="0EDA8DF0" w14:textId="77777777" w:rsidTr="009D3A39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485B6B" w:themeFill="text2"/>
          </w:tcPr>
          <w:p w14:paraId="6400D439" w14:textId="0B5CC941" w:rsidR="00FD1B68" w:rsidRPr="009D3A39" w:rsidRDefault="00FD1B68" w:rsidP="00FD1B6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cstheme="minorHAnsi"/>
                <w:color w:val="FFFFFF" w:themeColor="accent6"/>
                <w:sz w:val="24"/>
              </w:rPr>
            </w:pPr>
            <w:r w:rsidRPr="009D3A39">
              <w:rPr>
                <w:rFonts w:cstheme="minorHAnsi"/>
                <w:b/>
                <w:color w:val="FFFFFF" w:themeColor="accent6"/>
                <w:sz w:val="24"/>
              </w:rPr>
              <w:t>Authorisation</w:t>
            </w:r>
          </w:p>
        </w:tc>
      </w:tr>
      <w:tr w:rsidR="00FD1B68" w:rsidRPr="009D3A39" w14:paraId="5856AFAD" w14:textId="77777777" w:rsidTr="00DC72D9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109E705B" w14:textId="77777777" w:rsidR="00FD1B68" w:rsidRPr="009D3A39" w:rsidRDefault="00FD1B68" w:rsidP="00FD1B6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29490F74" w14:textId="5DC79525" w:rsidR="00FD1B68" w:rsidRPr="009D3A39" w:rsidRDefault="00FD1B68" w:rsidP="00FD1B6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I have checked</w:t>
            </w:r>
            <w:r w:rsidR="009D3A39">
              <w:rPr>
                <w:rFonts w:cstheme="minorHAnsi"/>
                <w:color w:val="1D3345" w:themeColor="text1"/>
              </w:rPr>
              <w:t xml:space="preserve"> and authorise</w:t>
            </w:r>
            <w:r w:rsidRPr="009D3A39">
              <w:rPr>
                <w:rFonts w:cstheme="minorHAnsi"/>
                <w:color w:val="1D3345" w:themeColor="text1"/>
              </w:rPr>
              <w:t xml:space="preserve"> the above information</w:t>
            </w:r>
          </w:p>
          <w:p w14:paraId="72E2980C" w14:textId="77777777" w:rsidR="00FD1B68" w:rsidRPr="009D3A39" w:rsidRDefault="00FD1B68" w:rsidP="00FD1B6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</w:p>
          <w:p w14:paraId="79F00C6D" w14:textId="77777777" w:rsidR="00FD1B68" w:rsidRPr="009D3A39" w:rsidRDefault="00FD1B68" w:rsidP="00FD1B6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color w:val="1D3345" w:themeColor="text1"/>
              </w:rPr>
            </w:pPr>
            <w:r w:rsidRPr="009D3A39">
              <w:rPr>
                <w:rFonts w:cstheme="minorHAnsi"/>
                <w:color w:val="1D3345" w:themeColor="text1"/>
              </w:rPr>
              <w:t>Signed ……………………………………………………..   Date ………………………………......</w:t>
            </w:r>
          </w:p>
          <w:p w14:paraId="0919AC69" w14:textId="77777777" w:rsidR="00FD1B68" w:rsidRPr="009D3A39" w:rsidRDefault="00FD1B68" w:rsidP="00FD1B6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cstheme="minorHAnsi"/>
                <w:i/>
                <w:color w:val="1D3345" w:themeColor="text1"/>
              </w:rPr>
            </w:pPr>
            <w:r w:rsidRPr="009D3A39">
              <w:rPr>
                <w:rFonts w:cstheme="minorHAnsi"/>
                <w:i/>
                <w:color w:val="1D3345" w:themeColor="text1"/>
              </w:rPr>
              <w:t>Headteacher/Line Manager</w:t>
            </w:r>
          </w:p>
          <w:p w14:paraId="289E34A7" w14:textId="77777777" w:rsidR="00FD1B68" w:rsidRPr="009D3A39" w:rsidRDefault="00FD1B68" w:rsidP="00FD1B68">
            <w:pPr>
              <w:pStyle w:val="Footer"/>
              <w:tabs>
                <w:tab w:val="clear" w:pos="4513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cstheme="minorHAnsi"/>
                <w:b/>
                <w:color w:val="1D3345" w:themeColor="text1"/>
              </w:rPr>
            </w:pPr>
          </w:p>
        </w:tc>
      </w:tr>
    </w:tbl>
    <w:p w14:paraId="1181B5EA" w14:textId="27174A57" w:rsidR="00077900" w:rsidRPr="009D3A39" w:rsidRDefault="00077900" w:rsidP="00077900">
      <w:pPr>
        <w:rPr>
          <w:rFonts w:cstheme="minorHAnsi"/>
          <w:color w:val="1D3345" w:themeColor="text1"/>
          <w:sz w:val="24"/>
          <w:szCs w:val="24"/>
        </w:rPr>
      </w:pPr>
    </w:p>
    <w:p w14:paraId="5F291160" w14:textId="1C8D52E1" w:rsidR="00FD1B68" w:rsidRPr="009D3A39" w:rsidRDefault="00FD1B68" w:rsidP="00FD1B68">
      <w:pPr>
        <w:rPr>
          <w:rFonts w:cstheme="minorHAnsi"/>
          <w:color w:val="1D3345" w:themeColor="text1"/>
        </w:rPr>
      </w:pPr>
      <w:r w:rsidRPr="009D3A39">
        <w:rPr>
          <w:rFonts w:cstheme="minorHAnsi"/>
          <w:color w:val="1D3345" w:themeColor="text1"/>
        </w:rPr>
        <w:t xml:space="preserve">Once signed by both parties, please </w:t>
      </w:r>
      <w:r w:rsidR="009D3A39">
        <w:rPr>
          <w:rFonts w:cstheme="minorHAnsi"/>
          <w:color w:val="1D3345" w:themeColor="text1"/>
        </w:rPr>
        <w:t xml:space="preserve">hand to the school office to </w:t>
      </w:r>
      <w:r w:rsidRPr="009D3A39">
        <w:rPr>
          <w:rFonts w:cstheme="minorHAnsi"/>
          <w:color w:val="1D3345" w:themeColor="text1"/>
        </w:rPr>
        <w:t>send to</w:t>
      </w:r>
      <w:r w:rsidR="009D3A39">
        <w:rPr>
          <w:rFonts w:cstheme="minorHAnsi"/>
          <w:color w:val="1D3345" w:themeColor="text1"/>
        </w:rPr>
        <w:t xml:space="preserve"> the</w:t>
      </w:r>
      <w:r w:rsidRPr="009D3A39">
        <w:rPr>
          <w:rFonts w:cstheme="minorHAnsi"/>
          <w:color w:val="1D3345" w:themeColor="text1"/>
        </w:rPr>
        <w:t xml:space="preserve"> payroll provider for processing</w:t>
      </w:r>
      <w:r w:rsidR="009D3A39">
        <w:rPr>
          <w:rFonts w:cstheme="minorHAnsi"/>
          <w:color w:val="1D3345" w:themeColor="text1"/>
        </w:rPr>
        <w:t>.</w:t>
      </w:r>
    </w:p>
    <w:p w14:paraId="438BA440" w14:textId="77777777" w:rsidR="00FD1B68" w:rsidRPr="009D3A39" w:rsidRDefault="00FD1B68" w:rsidP="00077900">
      <w:pPr>
        <w:rPr>
          <w:rFonts w:cstheme="minorHAnsi"/>
          <w:color w:val="1D3345" w:themeColor="text1"/>
          <w:sz w:val="24"/>
          <w:szCs w:val="24"/>
        </w:rPr>
      </w:pPr>
    </w:p>
    <w:p w14:paraId="382C9D89" w14:textId="77777777" w:rsidR="00077900" w:rsidRPr="009D3A39" w:rsidRDefault="00077900" w:rsidP="00077900">
      <w:pPr>
        <w:rPr>
          <w:rFonts w:cstheme="minorHAnsi"/>
          <w:color w:val="1D3345" w:themeColor="text1"/>
        </w:rPr>
      </w:pPr>
    </w:p>
    <w:p w14:paraId="22A46E35" w14:textId="77777777" w:rsidR="001D6B78" w:rsidRPr="009D3A39" w:rsidRDefault="001D6B78">
      <w:pPr>
        <w:rPr>
          <w:rFonts w:cstheme="minorHAnsi"/>
          <w:color w:val="1D3345" w:themeColor="text1"/>
        </w:rPr>
      </w:pPr>
    </w:p>
    <w:sectPr w:rsidR="001D6B78" w:rsidRPr="009D3A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8457" w14:textId="77777777" w:rsidR="009D3A39" w:rsidRDefault="009D3A39" w:rsidP="009D3A39">
      <w:pPr>
        <w:spacing w:after="0" w:line="240" w:lineRule="auto"/>
      </w:pPr>
      <w:r>
        <w:separator/>
      </w:r>
    </w:p>
  </w:endnote>
  <w:endnote w:type="continuationSeparator" w:id="0">
    <w:p w14:paraId="63F705C4" w14:textId="77777777" w:rsidR="009D3A39" w:rsidRDefault="009D3A39" w:rsidP="009D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4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894A7" w14:textId="0CA578FB" w:rsidR="009D3A39" w:rsidRDefault="009D3A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A2271" w14:textId="77777777" w:rsidR="009D3A39" w:rsidRDefault="009D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7F85" w14:textId="77777777" w:rsidR="009D3A39" w:rsidRDefault="009D3A39" w:rsidP="009D3A39">
      <w:pPr>
        <w:spacing w:after="0" w:line="240" w:lineRule="auto"/>
      </w:pPr>
      <w:r>
        <w:separator/>
      </w:r>
    </w:p>
  </w:footnote>
  <w:footnote w:type="continuationSeparator" w:id="0">
    <w:p w14:paraId="60770308" w14:textId="77777777" w:rsidR="009D3A39" w:rsidRDefault="009D3A39" w:rsidP="009D3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BD4"/>
    <w:multiLevelType w:val="hybridMultilevel"/>
    <w:tmpl w:val="A558C8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00"/>
    <w:rsid w:val="00036CDC"/>
    <w:rsid w:val="00077900"/>
    <w:rsid w:val="00080920"/>
    <w:rsid w:val="001D6B78"/>
    <w:rsid w:val="00220342"/>
    <w:rsid w:val="00423B04"/>
    <w:rsid w:val="004E25E8"/>
    <w:rsid w:val="006810A4"/>
    <w:rsid w:val="00686778"/>
    <w:rsid w:val="009257A8"/>
    <w:rsid w:val="009D3A39"/>
    <w:rsid w:val="00AC1010"/>
    <w:rsid w:val="00C110A0"/>
    <w:rsid w:val="00D06D48"/>
    <w:rsid w:val="00F5252A"/>
    <w:rsid w:val="00F677E8"/>
    <w:rsid w:val="00F845A3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988A"/>
  <w15:chartTrackingRefBased/>
  <w15:docId w15:val="{D983E8AC-B7B8-4BF7-9286-B33BBD6A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1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7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00"/>
    <w:rPr>
      <w:rFonts w:asciiTheme="minorHAnsi" w:hAnsi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79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7900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7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00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0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00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3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FL MAT">
      <a:dk1>
        <a:srgbClr val="1D3345"/>
      </a:dk1>
      <a:lt1>
        <a:srgbClr val="304352"/>
      </a:lt1>
      <a:dk2>
        <a:srgbClr val="485B6B"/>
      </a:dk2>
      <a:lt2>
        <a:srgbClr val="637381"/>
      </a:lt2>
      <a:accent1>
        <a:srgbClr val="87939C"/>
      </a:accent1>
      <a:accent2>
        <a:srgbClr val="FFC764"/>
      </a:accent2>
      <a:accent3>
        <a:srgbClr val="FFB739"/>
      </a:accent3>
      <a:accent4>
        <a:srgbClr val="FFA400"/>
      </a:accent4>
      <a:accent5>
        <a:srgbClr val="000000"/>
      </a:accent5>
      <a:accent6>
        <a:srgbClr val="FFFFFF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Brace</dc:creator>
  <cp:keywords/>
  <dc:description/>
  <cp:lastModifiedBy>Jackie Goodhall</cp:lastModifiedBy>
  <cp:revision>3</cp:revision>
  <dcterms:created xsi:type="dcterms:W3CDTF">2020-04-17T10:42:00Z</dcterms:created>
  <dcterms:modified xsi:type="dcterms:W3CDTF">2020-04-17T10:52:00Z</dcterms:modified>
</cp:coreProperties>
</file>